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A5" w:rsidRDefault="00F57DA5" w:rsidP="004640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7D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№2 к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F57DA5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оговору № ____________от_____________</w:t>
      </w:r>
    </w:p>
    <w:p w:rsidR="00F57DA5" w:rsidRPr="00F57DA5" w:rsidRDefault="00F57DA5" w:rsidP="004640C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7DA5" w:rsidRPr="00F57DA5" w:rsidRDefault="00F57DA5" w:rsidP="006E6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Тарифное предложение на услуги по ведению генерального плана</w:t>
      </w:r>
    </w:p>
    <w:p w:rsidR="00F57DA5" w:rsidRDefault="00F57DA5" w:rsidP="006E6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ОАО «</w:t>
      </w:r>
      <w:proofErr w:type="spellStart"/>
      <w:r w:rsidRPr="00F5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Славнефть</w:t>
      </w:r>
      <w:proofErr w:type="spellEnd"/>
      <w:r w:rsidRPr="00F57D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-ЯНОС»</w:t>
      </w:r>
    </w:p>
    <w:p w:rsidR="00F57DA5" w:rsidRPr="00F57DA5" w:rsidRDefault="00F57DA5" w:rsidP="006E6D1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7DA5" w:rsidRPr="00F57DA5" w:rsidRDefault="00F57DA5" w:rsidP="00F57DA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F57DA5"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lang w:eastAsia="ru-RU"/>
        </w:rPr>
        <w:t xml:space="preserve">Основание: </w:t>
      </w:r>
      <w:r w:rsidRPr="00F57DA5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техническое задание 9-132</w:t>
      </w:r>
    </w:p>
    <w:tbl>
      <w:tblPr>
        <w:tblW w:w="4507" w:type="pct"/>
        <w:tblInd w:w="7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4818"/>
        <w:gridCol w:w="933"/>
        <w:gridCol w:w="799"/>
        <w:gridCol w:w="1067"/>
        <w:gridCol w:w="1434"/>
      </w:tblGrid>
      <w:tr w:rsidR="00F57DA5" w:rsidRPr="00F57DA5" w:rsidTr="00F57DA5">
        <w:trPr>
          <w:cantSplit/>
          <w:trHeight w:val="20"/>
          <w:tblHeader/>
        </w:trPr>
        <w:tc>
          <w:tcPr>
            <w:tcW w:w="265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20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48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1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5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за ед. изм., руб.</w:t>
            </w:r>
          </w:p>
        </w:tc>
        <w:tc>
          <w:tcPr>
            <w:tcW w:w="75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F57DA5" w:rsidRPr="00F57DA5" w:rsidRDefault="00F57DA5" w:rsidP="00F57D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</w:tr>
      <w:tr w:rsidR="00E7699C" w:rsidRPr="00F57DA5" w:rsidTr="00F57DA5">
        <w:trPr>
          <w:trHeight w:val="20"/>
        </w:trPr>
        <w:tc>
          <w:tcPr>
            <w:tcW w:w="265" w:type="pc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699C" w:rsidRPr="00F57DA5" w:rsidRDefault="00E7699C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699C" w:rsidRPr="00F57DA5" w:rsidRDefault="00EC2C4C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Создание</w:t>
            </w:r>
            <w:r w:rsidR="00E7699C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топографических </w:t>
            </w:r>
            <w:r w:rsidR="00A44F68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ген</w:t>
            </w:r>
            <w:r w:rsidR="00E7699C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планов на планшетах </w:t>
            </w:r>
            <w:r w:rsidR="00D30CB3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предприятия </w:t>
            </w:r>
            <w:r w:rsidR="00E7699C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масштабе 1:500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D30CB3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с выполнением 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инженерно-геодезической </w:t>
            </w:r>
            <w:r w:rsidR="00D30CB3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съёмки.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699C" w:rsidRPr="00F57DA5" w:rsidRDefault="00E7699C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699C" w:rsidRPr="00F57DA5" w:rsidRDefault="00E7699C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699C" w:rsidRPr="00F57DA5" w:rsidRDefault="00E7699C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7699C" w:rsidRPr="00F57DA5" w:rsidRDefault="00E7699C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85D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D12" w:rsidRPr="00F57DA5" w:rsidRDefault="00E7699C" w:rsidP="006E6D1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  ПЛОЩАДКА.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E7699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0E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E7699C" w:rsidP="006E6D1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1.</w:t>
            </w:r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A44F6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9B4C4D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A0E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2.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A23DF1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категория  сложности.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37F3" w:rsidRPr="00F57DA5" w:rsidRDefault="002537F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3.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8401EA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D12" w:rsidRPr="00F57DA5" w:rsidRDefault="008401EA" w:rsidP="006E6D12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4.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1EA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1EA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1EA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5.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01EA" w:rsidRPr="00F57DA5" w:rsidRDefault="008401EA" w:rsidP="008401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01EA" w:rsidRPr="00F57DA5" w:rsidRDefault="00D113D9" w:rsidP="00D113D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01EA" w:rsidRPr="00F57DA5" w:rsidRDefault="008401EA" w:rsidP="00F23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01EA" w:rsidRPr="00F57DA5" w:rsidRDefault="008401EA" w:rsidP="00864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8401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6.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7.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71F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8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401E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F6A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1F6A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F6A" w:rsidRPr="00F57DA5" w:rsidRDefault="00871F6A" w:rsidP="006E6D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9.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F6A" w:rsidRPr="00F57DA5" w:rsidRDefault="00A44F68" w:rsidP="00A44F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F6A" w:rsidRPr="00F57DA5" w:rsidRDefault="00FC175F" w:rsidP="00FC17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F6A" w:rsidRPr="00F57DA5" w:rsidRDefault="00871F6A" w:rsidP="00B737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1F6A" w:rsidRPr="00F57DA5" w:rsidRDefault="00871F6A" w:rsidP="00864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71F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10.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FC175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871F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11.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FC175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CA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12.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A44F68" w:rsidP="006E6D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  <w:r w:rsidR="00871F6A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CA1" w:rsidRPr="00F57DA5" w:rsidRDefault="00326CA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</w:t>
            </w:r>
            <w:r w:rsidR="002773F4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13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FC175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73F4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14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73F4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15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="00741B64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44F6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73F4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16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="00646D38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741B6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17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B355D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18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B355D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19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B355D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20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B355D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="002773F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21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="002773F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22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73F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</w:t>
            </w:r>
            <w:r w:rsidR="002715F0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A160EB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="002773F4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23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24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="00381F11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25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26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3D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27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13D9" w:rsidRPr="00F57DA5" w:rsidRDefault="00D113D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28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III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29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="00381F11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категория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АХБ.   </w:t>
            </w:r>
            <w:r w:rsidR="00381F11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646D38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D30CB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BC7AAE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ОСНОВНАЯ  ПЛОЩАДКА.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BC7AAE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BC7AAE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406,10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23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2</w:t>
            </w:r>
            <w:r w:rsidR="001735B7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872C8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ТОВАРНО-СЫРЬЕВАЯ  БАЗА.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Цех № 13.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-0.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-1,2.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15,50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5F0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6075BC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-3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12,82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15F0" w:rsidRPr="00F57DA5" w:rsidRDefault="002715F0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846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6075BC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-4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846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386E26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6075BC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-5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846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6075BC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6075BC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-0.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3,29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846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6075BC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6075BC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-1,2.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000000" w:fill="FFFFFF"/>
          </w:tcPr>
          <w:p w:rsidR="00A31846" w:rsidRPr="00F57DA5" w:rsidRDefault="00A31846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864C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2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864C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-3.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E7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E7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8,95</w:t>
            </w:r>
          </w:p>
        </w:tc>
        <w:tc>
          <w:tcPr>
            <w:tcW w:w="558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086087" w:rsidP="00B737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086087" w:rsidP="00864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864C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="00195F9B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864C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-4.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E7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E72EC7" w:rsidP="00E72E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086087" w:rsidP="00B737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087" w:rsidRPr="00F57DA5" w:rsidRDefault="00086087" w:rsidP="00864C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="00195F9B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-5.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="00195F9B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="00195F9B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="00195F9B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-1,2,3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95F9B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="002710A6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27,95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</w:t>
            </w:r>
            <w:r w:rsidR="00195F9B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</w:t>
            </w:r>
            <w:r w:rsidR="00195F9B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195F9B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E72EC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7363DE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ТОВАРНО-СЫРЬЕВАЯ  БАЗА.  Цех № 13.      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7363DE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7363DE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8B493C" w:rsidP="008B49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="001735B7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1735B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ОЧИСТНЫЕ  СООРУЖЕНИЯ</w:t>
            </w:r>
            <w:r w:rsidR="008B493C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Цех № 12.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F9B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843A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1.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F9B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2.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F9B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43A3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3.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4.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5.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.6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6.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7.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8.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9.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10.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11.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F4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12.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F4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3</w:t>
            </w: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.13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DA764D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Планшет № 1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3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 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="005C21EF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категория  сложности.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16126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75592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F4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982479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</w:t>
            </w:r>
            <w:r w:rsidR="00181E08"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</w:t>
            </w:r>
            <w:r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>ОЧИСТНЫЕ  СООРУЖЕНИЯ.  Цех № 12.</w:t>
            </w:r>
            <w:r w:rsidR="00181E08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DA4DD6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Всего</w:t>
            </w:r>
            <w:r w:rsidR="00503227"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3227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322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479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504F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2479" w:rsidRPr="00F57DA5" w:rsidRDefault="0098247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A3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C21EF" w:rsidP="005C21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5C21EF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АВАРИЙНЫЕ  АМБАРЫ.  Цех № 12.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43A31" w:rsidRPr="00F57DA5" w:rsidRDefault="00843A3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F9B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BE1420" w:rsidP="00BE142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767D3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ВН 23/1.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8B0F6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3,74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F9B" w:rsidRPr="00F57DA5" w:rsidRDefault="00195F9B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4F41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3F3FD4" w:rsidP="003F3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E3D21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8767D3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ВН 23/2.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8B0F6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6,97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4F41" w:rsidRPr="00F57DA5" w:rsidRDefault="00504F41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1EF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3F3FD4" w:rsidP="003F3FD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  <w:r w:rsidR="00CE3D21"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8767D3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ВН 23/3.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8B0F6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7,93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5C21E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5C21E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1EF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5C21EF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181E08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АВАРИЙНЫЕ  АМБАРЫ.  Цех № 12. 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Всего: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D264F2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8B0F6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18,64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5C21E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C21EF" w:rsidRPr="00F57DA5" w:rsidRDefault="005C21EF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D4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C24D14" w:rsidP="00C24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C24D1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ПЛОЩАДКА  КНС.  Цех № 12.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D4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C24D14" w:rsidP="00C24D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C24D1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 № ВН 24/1.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C24D1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8B0F6C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C24D14"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D4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D4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ВОДОЗАБОР.  Цех № 17.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7D3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Планшет. 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982479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7D3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7D3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ВОДООЧИСТНАЯ  СТАНЦИЯ.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Цех № 17.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67D3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Планшет. 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EB616A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CD34BE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4,0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67D3" w:rsidRPr="00F57DA5" w:rsidRDefault="008767D3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16A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16A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БАЗА  ОБОРУДОВАНИЯ.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Цех № 23.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616A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EB616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Планшет.    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категория  сложности</w:t>
            </w:r>
            <w:proofErr w:type="gramEnd"/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57DA5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CD34BE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17,17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616A" w:rsidRPr="00F57DA5" w:rsidRDefault="00EB616A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3FD4" w:rsidRPr="00F57DA5" w:rsidTr="00F57DA5">
        <w:trPr>
          <w:trHeight w:val="2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3FD4" w:rsidRPr="00F57DA5" w:rsidRDefault="003F3FD4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87" w:rsidRPr="00F57DA5" w:rsidTr="00F2602C">
        <w:trPr>
          <w:trHeight w:val="341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6087" w:rsidRPr="00F57DA5" w:rsidRDefault="00086087" w:rsidP="006E6D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6087" w:rsidRPr="00F2602C" w:rsidRDefault="00086087" w:rsidP="00F2602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6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087" w:rsidRPr="00F57DA5" w:rsidRDefault="00482A2D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087" w:rsidRPr="00F57DA5" w:rsidRDefault="00974866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</w:pPr>
            <w:r w:rsidRPr="00F5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Pr="00F57D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 w:eastAsia="ru-RU"/>
              </w:rPr>
              <w:t>53,65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86087" w:rsidRPr="00F57DA5" w:rsidTr="00F2602C">
        <w:trPr>
          <w:trHeight w:val="417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87" w:rsidRPr="00F57DA5" w:rsidRDefault="0008608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087" w:rsidRPr="00F2602C" w:rsidRDefault="00086087" w:rsidP="00F2602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26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НДС - 18%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2602C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2602C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2602C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87" w:rsidRPr="00F2602C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086087" w:rsidRPr="00F57DA5" w:rsidTr="00F2602C">
        <w:trPr>
          <w:trHeight w:val="423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87" w:rsidRPr="00F57DA5" w:rsidRDefault="00086087" w:rsidP="006E6D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7D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087" w:rsidRPr="00F2602C" w:rsidRDefault="004640CF" w:rsidP="00F2602C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6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Всего</w:t>
            </w:r>
            <w:r w:rsidR="00086087" w:rsidRPr="00F26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 НДС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087" w:rsidRPr="00F57DA5" w:rsidRDefault="00086087" w:rsidP="00F2602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3665BB" w:rsidRPr="00F2602C" w:rsidRDefault="003665BB" w:rsidP="006359FC">
      <w:pPr>
        <w:spacing w:after="0" w:line="240" w:lineRule="auto"/>
        <w:ind w:left="567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6359FC" w:rsidRPr="00F2602C" w:rsidTr="00CE754D">
        <w:tc>
          <w:tcPr>
            <w:tcW w:w="4748" w:type="dxa"/>
            <w:hideMark/>
          </w:tcPr>
          <w:p w:rsidR="006359FC" w:rsidRPr="00F2602C" w:rsidRDefault="006359FC" w:rsidP="0029587A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 w:rsidRPr="00F2602C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49" w:type="dxa"/>
            <w:hideMark/>
          </w:tcPr>
          <w:p w:rsidR="006359FC" w:rsidRPr="00F2602C" w:rsidRDefault="006359FC" w:rsidP="0029587A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 w:rsidRPr="00F2602C">
              <w:rPr>
                <w:b/>
                <w:sz w:val="24"/>
                <w:szCs w:val="24"/>
              </w:rPr>
              <w:t>Заказчик:</w:t>
            </w:r>
          </w:p>
          <w:p w:rsidR="006359FC" w:rsidRPr="00F2602C" w:rsidRDefault="006359FC" w:rsidP="0029587A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 w:rsidRPr="00F2602C">
              <w:rPr>
                <w:b/>
                <w:sz w:val="24"/>
                <w:szCs w:val="24"/>
              </w:rPr>
              <w:t>ОАО «</w:t>
            </w:r>
            <w:proofErr w:type="spellStart"/>
            <w:r w:rsidRPr="00F2602C">
              <w:rPr>
                <w:b/>
                <w:sz w:val="24"/>
                <w:szCs w:val="24"/>
              </w:rPr>
              <w:t>Славнефть</w:t>
            </w:r>
            <w:proofErr w:type="spellEnd"/>
            <w:r w:rsidRPr="00F2602C">
              <w:rPr>
                <w:b/>
                <w:sz w:val="24"/>
                <w:szCs w:val="24"/>
              </w:rPr>
              <w:t>-ЯНОС»</w:t>
            </w:r>
          </w:p>
        </w:tc>
      </w:tr>
      <w:tr w:rsidR="006359FC" w:rsidRPr="00F2602C" w:rsidTr="00CE754D">
        <w:trPr>
          <w:trHeight w:val="999"/>
        </w:trPr>
        <w:tc>
          <w:tcPr>
            <w:tcW w:w="4748" w:type="dxa"/>
          </w:tcPr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F2602C">
              <w:rPr>
                <w:sz w:val="24"/>
                <w:szCs w:val="24"/>
              </w:rPr>
              <w:t xml:space="preserve">____________________ </w:t>
            </w: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F2602C">
              <w:rPr>
                <w:sz w:val="24"/>
                <w:szCs w:val="24"/>
              </w:rPr>
              <w:t>М.П.</w:t>
            </w:r>
          </w:p>
        </w:tc>
        <w:tc>
          <w:tcPr>
            <w:tcW w:w="4749" w:type="dxa"/>
          </w:tcPr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F2602C">
              <w:rPr>
                <w:sz w:val="24"/>
                <w:szCs w:val="24"/>
              </w:rPr>
              <w:t>Директор по капитальному строительству</w:t>
            </w: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F2602C">
              <w:rPr>
                <w:sz w:val="24"/>
                <w:szCs w:val="24"/>
              </w:rPr>
              <w:t>_________________ А.С. Кеса</w:t>
            </w:r>
            <w:bookmarkStart w:id="0" w:name="_GoBack"/>
            <w:bookmarkEnd w:id="0"/>
            <w:r w:rsidRPr="00F2602C">
              <w:rPr>
                <w:sz w:val="24"/>
                <w:szCs w:val="24"/>
              </w:rPr>
              <w:t>рев</w:t>
            </w:r>
          </w:p>
          <w:p w:rsidR="006359FC" w:rsidRPr="00F2602C" w:rsidRDefault="006359FC" w:rsidP="006359FC">
            <w:pPr>
              <w:tabs>
                <w:tab w:val="left" w:pos="460"/>
              </w:tabs>
              <w:jc w:val="both"/>
              <w:rPr>
                <w:sz w:val="24"/>
                <w:szCs w:val="24"/>
              </w:rPr>
            </w:pPr>
            <w:r w:rsidRPr="00F2602C">
              <w:rPr>
                <w:sz w:val="24"/>
                <w:szCs w:val="24"/>
              </w:rPr>
              <w:t>М.П.</w:t>
            </w:r>
          </w:p>
        </w:tc>
      </w:tr>
    </w:tbl>
    <w:p w:rsidR="006359FC" w:rsidRPr="00F2602C" w:rsidRDefault="006359FC" w:rsidP="00195A0E">
      <w:pPr>
        <w:rPr>
          <w:rFonts w:ascii="Times New Roman" w:hAnsi="Times New Roman" w:cs="Times New Roman"/>
        </w:rPr>
      </w:pPr>
    </w:p>
    <w:sectPr w:rsidR="006359FC" w:rsidRPr="00F2602C" w:rsidSect="00CE754D">
      <w:pgSz w:w="11906" w:h="16838"/>
      <w:pgMar w:top="567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E6"/>
    <w:rsid w:val="00034B2F"/>
    <w:rsid w:val="00086087"/>
    <w:rsid w:val="000A08D7"/>
    <w:rsid w:val="000B6B9C"/>
    <w:rsid w:val="000E47C7"/>
    <w:rsid w:val="000E71B1"/>
    <w:rsid w:val="00101B06"/>
    <w:rsid w:val="0012011F"/>
    <w:rsid w:val="0012637A"/>
    <w:rsid w:val="00137EE5"/>
    <w:rsid w:val="001735B7"/>
    <w:rsid w:val="00181E08"/>
    <w:rsid w:val="00195A0E"/>
    <w:rsid w:val="00195F9B"/>
    <w:rsid w:val="00216CDF"/>
    <w:rsid w:val="002537F3"/>
    <w:rsid w:val="002710A6"/>
    <w:rsid w:val="002715F0"/>
    <w:rsid w:val="002773F4"/>
    <w:rsid w:val="00277FC7"/>
    <w:rsid w:val="00320390"/>
    <w:rsid w:val="00326CA1"/>
    <w:rsid w:val="003665BB"/>
    <w:rsid w:val="00381F11"/>
    <w:rsid w:val="0038236A"/>
    <w:rsid w:val="00386E26"/>
    <w:rsid w:val="003932B7"/>
    <w:rsid w:val="003F2019"/>
    <w:rsid w:val="003F3FD4"/>
    <w:rsid w:val="003F5244"/>
    <w:rsid w:val="00407F78"/>
    <w:rsid w:val="004320E6"/>
    <w:rsid w:val="00436BAB"/>
    <w:rsid w:val="004640CF"/>
    <w:rsid w:val="00482A2D"/>
    <w:rsid w:val="00503227"/>
    <w:rsid w:val="00504F41"/>
    <w:rsid w:val="005147E9"/>
    <w:rsid w:val="00516126"/>
    <w:rsid w:val="0058779A"/>
    <w:rsid w:val="005A03AF"/>
    <w:rsid w:val="005C21EF"/>
    <w:rsid w:val="006075BC"/>
    <w:rsid w:val="006359FC"/>
    <w:rsid w:val="00646D38"/>
    <w:rsid w:val="00693B38"/>
    <w:rsid w:val="006B355D"/>
    <w:rsid w:val="006E6D12"/>
    <w:rsid w:val="007020E3"/>
    <w:rsid w:val="007363DE"/>
    <w:rsid w:val="00741B64"/>
    <w:rsid w:val="0075592C"/>
    <w:rsid w:val="007F485D"/>
    <w:rsid w:val="00813A8C"/>
    <w:rsid w:val="008401EA"/>
    <w:rsid w:val="00843A31"/>
    <w:rsid w:val="00862A49"/>
    <w:rsid w:val="00864C79"/>
    <w:rsid w:val="00871F6A"/>
    <w:rsid w:val="00872C88"/>
    <w:rsid w:val="008767D3"/>
    <w:rsid w:val="008850B5"/>
    <w:rsid w:val="008B0F6C"/>
    <w:rsid w:val="008B493C"/>
    <w:rsid w:val="00904AC2"/>
    <w:rsid w:val="0094288E"/>
    <w:rsid w:val="00974866"/>
    <w:rsid w:val="00982479"/>
    <w:rsid w:val="009B4C4D"/>
    <w:rsid w:val="00A160EB"/>
    <w:rsid w:val="00A23DF1"/>
    <w:rsid w:val="00A31846"/>
    <w:rsid w:val="00A44F68"/>
    <w:rsid w:val="00B7371E"/>
    <w:rsid w:val="00B768C1"/>
    <w:rsid w:val="00BA0266"/>
    <w:rsid w:val="00BC7AAE"/>
    <w:rsid w:val="00BD5315"/>
    <w:rsid w:val="00BE1420"/>
    <w:rsid w:val="00C24D14"/>
    <w:rsid w:val="00C66B97"/>
    <w:rsid w:val="00C77162"/>
    <w:rsid w:val="00CA19A1"/>
    <w:rsid w:val="00CD34BE"/>
    <w:rsid w:val="00CE3D21"/>
    <w:rsid w:val="00CE754D"/>
    <w:rsid w:val="00D113D9"/>
    <w:rsid w:val="00D264F2"/>
    <w:rsid w:val="00D30CB3"/>
    <w:rsid w:val="00D65D7A"/>
    <w:rsid w:val="00DA4DD6"/>
    <w:rsid w:val="00DA764D"/>
    <w:rsid w:val="00DC75FC"/>
    <w:rsid w:val="00DD2FCA"/>
    <w:rsid w:val="00DF608F"/>
    <w:rsid w:val="00E644EC"/>
    <w:rsid w:val="00E72EC7"/>
    <w:rsid w:val="00E7699C"/>
    <w:rsid w:val="00EB616A"/>
    <w:rsid w:val="00EC2C4C"/>
    <w:rsid w:val="00F2335D"/>
    <w:rsid w:val="00F2602C"/>
    <w:rsid w:val="00F57DA5"/>
    <w:rsid w:val="00F762FB"/>
    <w:rsid w:val="00FC175F"/>
    <w:rsid w:val="00FE40B8"/>
    <w:rsid w:val="00FF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28935-7C68-4DCC-84AC-E8ACA45A7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6A"/>
    <w:pPr>
      <w:spacing w:after="0" w:line="240" w:lineRule="auto"/>
    </w:pPr>
  </w:style>
  <w:style w:type="table" w:styleId="a4">
    <w:name w:val="Table Grid"/>
    <w:basedOn w:val="a1"/>
    <w:rsid w:val="00635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7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B5F-0B11-4EBF-B9AF-9037970D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А. Суроегина</dc:creator>
  <cp:lastModifiedBy>Самойлов Михаил Александрович</cp:lastModifiedBy>
  <cp:revision>140</cp:revision>
  <cp:lastPrinted>2017-06-02T08:59:00Z</cp:lastPrinted>
  <dcterms:created xsi:type="dcterms:W3CDTF">2017-01-31T13:09:00Z</dcterms:created>
  <dcterms:modified xsi:type="dcterms:W3CDTF">2017-06-02T09:00:00Z</dcterms:modified>
</cp:coreProperties>
</file>